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DEA29" w14:textId="77777777" w:rsidR="00554F19" w:rsidRPr="00B04EA6" w:rsidRDefault="00420A6A" w:rsidP="00B04EA6">
      <w:pPr>
        <w:pStyle w:val="Title"/>
        <w:jc w:val="center"/>
        <w:rPr>
          <w:sz w:val="36"/>
          <w:szCs w:val="36"/>
        </w:rPr>
      </w:pPr>
      <w:r w:rsidRPr="00B04EA6">
        <w:rPr>
          <w:sz w:val="36"/>
          <w:szCs w:val="36"/>
        </w:rPr>
        <w:t>INSTITUTIONAL REVIEW BOARD</w:t>
      </w:r>
      <w:r w:rsidRPr="00B04EA6">
        <w:rPr>
          <w:spacing w:val="-7"/>
          <w:sz w:val="36"/>
          <w:szCs w:val="36"/>
        </w:rPr>
        <w:t xml:space="preserve"> </w:t>
      </w:r>
      <w:r w:rsidRPr="00B04EA6">
        <w:rPr>
          <w:spacing w:val="-2"/>
          <w:sz w:val="36"/>
          <w:szCs w:val="36"/>
        </w:rPr>
        <w:t>MEMBERSHIP</w:t>
      </w:r>
    </w:p>
    <w:p w14:paraId="657D3003" w14:textId="77777777" w:rsidR="00554F19" w:rsidRDefault="00554F19">
      <w:pPr>
        <w:rPr>
          <w:b/>
          <w:sz w:val="20"/>
        </w:rPr>
      </w:pPr>
    </w:p>
    <w:p w14:paraId="0EA7CC84" w14:textId="77777777" w:rsidR="00554F19" w:rsidRDefault="00554F19">
      <w:pPr>
        <w:spacing w:before="8" w:after="1"/>
        <w:rPr>
          <w:b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4"/>
        <w:gridCol w:w="3923"/>
      </w:tblGrid>
      <w:tr w:rsidR="00554F19" w14:paraId="643EB72B" w14:textId="77777777">
        <w:trPr>
          <w:trHeight w:val="12871"/>
        </w:trPr>
        <w:tc>
          <w:tcPr>
            <w:tcW w:w="4714" w:type="dxa"/>
          </w:tcPr>
          <w:p w14:paraId="565DAD3B" w14:textId="77777777" w:rsidR="00554F19" w:rsidRDefault="00420A6A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MJ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Blaschak</w:t>
            </w:r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Chair</w:t>
            </w:r>
          </w:p>
          <w:p w14:paraId="62CBA2FF" w14:textId="77777777" w:rsidR="00554F19" w:rsidRDefault="00420A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Professor</w:t>
            </w:r>
          </w:p>
          <w:p w14:paraId="3939066D" w14:textId="77777777" w:rsidR="00554F19" w:rsidRDefault="00420A6A">
            <w:pPr>
              <w:pStyle w:val="TableParagraph"/>
              <w:ind w:right="391"/>
              <w:rPr>
                <w:sz w:val="20"/>
              </w:rPr>
            </w:pPr>
            <w:r>
              <w:rPr>
                <w:sz w:val="20"/>
              </w:rPr>
              <w:t>School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Allied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Communicative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Disorders </w:t>
            </w:r>
            <w:r>
              <w:rPr>
                <w:spacing w:val="-2"/>
                <w:sz w:val="20"/>
              </w:rPr>
              <w:t>815-753-1383</w:t>
            </w:r>
          </w:p>
          <w:p w14:paraId="5BB84BC1" w14:textId="77777777" w:rsidR="00554F19" w:rsidRDefault="00420A6A">
            <w:pPr>
              <w:pStyle w:val="TableParagraph"/>
              <w:ind w:right="2505"/>
              <w:rPr>
                <w:sz w:val="20"/>
              </w:rPr>
            </w:pPr>
            <w:hyperlink r:id="rId7">
              <w:r>
                <w:rPr>
                  <w:color w:val="0000FF"/>
                  <w:spacing w:val="-2"/>
                  <w:sz w:val="20"/>
                  <w:u w:val="single" w:color="0000FF"/>
                </w:rPr>
                <w:t>mblaschak@niu.edu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Physiological Member (Term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expires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06/30/2028)</w:t>
            </w:r>
          </w:p>
          <w:p w14:paraId="483F01E1" w14:textId="77777777" w:rsidR="00554F19" w:rsidRDefault="00554F19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3437FB9E" w14:textId="77777777" w:rsidR="00554F19" w:rsidRDefault="00420A6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Carol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Walther,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Vice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Chair</w:t>
            </w:r>
          </w:p>
          <w:p w14:paraId="62BC9EEF" w14:textId="77777777" w:rsidR="00554F19" w:rsidRDefault="00420A6A">
            <w:pPr>
              <w:pStyle w:val="TableParagraph"/>
              <w:ind w:right="3080"/>
              <w:rPr>
                <w:sz w:val="20"/>
              </w:rPr>
            </w:pPr>
            <w:r>
              <w:rPr>
                <w:sz w:val="20"/>
              </w:rPr>
              <w:t>Associate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Professor Dept. of Sociology </w:t>
            </w:r>
            <w:r>
              <w:rPr>
                <w:spacing w:val="-2"/>
                <w:sz w:val="20"/>
              </w:rPr>
              <w:t>815-753-6428</w:t>
            </w:r>
          </w:p>
          <w:p w14:paraId="792A1C0D" w14:textId="77777777" w:rsidR="00554F19" w:rsidRDefault="00420A6A">
            <w:pPr>
              <w:pStyle w:val="TableParagraph"/>
              <w:ind w:right="2749"/>
              <w:rPr>
                <w:sz w:val="20"/>
              </w:rPr>
            </w:pPr>
            <w:hyperlink r:id="rId8">
              <w:r>
                <w:rPr>
                  <w:color w:val="0000FF"/>
                  <w:spacing w:val="-2"/>
                  <w:sz w:val="20"/>
                  <w:u w:val="single" w:color="0000FF"/>
                </w:rPr>
                <w:t>cwalther@niu.eud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</w:p>
          <w:p w14:paraId="5F8307C5" w14:textId="77777777" w:rsidR="00554F19" w:rsidRDefault="00420A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(Term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expires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6/30/2028)</w:t>
            </w:r>
          </w:p>
          <w:p w14:paraId="40CE03E2" w14:textId="77777777" w:rsidR="00554F19" w:rsidRDefault="00554F19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3A77BD7C" w14:textId="77777777" w:rsidR="00554F19" w:rsidRDefault="00420A6A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Jeffrey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Chan,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Vice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Chair</w:t>
            </w:r>
          </w:p>
          <w:p w14:paraId="1EAD035C" w14:textId="77777777" w:rsidR="00554F19" w:rsidRDefault="00420A6A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Associate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Professor</w:t>
            </w:r>
          </w:p>
          <w:p w14:paraId="6E669492" w14:textId="77777777" w:rsidR="00554F19" w:rsidRDefault="00420A6A">
            <w:pPr>
              <w:pStyle w:val="TableParagraph"/>
              <w:ind w:right="1852"/>
              <w:rPr>
                <w:sz w:val="20"/>
              </w:rPr>
            </w:pPr>
            <w:r>
              <w:rPr>
                <w:sz w:val="20"/>
              </w:rPr>
              <w:t>Dept.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Special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Early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education </w:t>
            </w:r>
            <w:r>
              <w:rPr>
                <w:spacing w:val="-2"/>
                <w:sz w:val="20"/>
              </w:rPr>
              <w:t>815-753-8633</w:t>
            </w:r>
          </w:p>
          <w:p w14:paraId="705E8F0F" w14:textId="77777777" w:rsidR="00554F19" w:rsidRDefault="00420A6A">
            <w:pPr>
              <w:pStyle w:val="TableParagraph"/>
              <w:ind w:right="2505"/>
              <w:rPr>
                <w:sz w:val="20"/>
              </w:rPr>
            </w:pPr>
            <w:hyperlink r:id="rId9">
              <w:r>
                <w:rPr>
                  <w:i/>
                  <w:color w:val="0000FF"/>
                  <w:spacing w:val="-2"/>
                  <w:sz w:val="20"/>
                  <w:u w:val="single" w:color="0000FF"/>
                </w:rPr>
                <w:t>jeffchan@niu.edu</w:t>
              </w:r>
            </w:hyperlink>
            <w:r>
              <w:rPr>
                <w:i/>
                <w:color w:val="0000FF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Educational Member (Term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expires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6/30/2028)</w:t>
            </w:r>
          </w:p>
          <w:p w14:paraId="76A3338C" w14:textId="77777777" w:rsidR="00554F19" w:rsidRDefault="00420A6A">
            <w:pPr>
              <w:pStyle w:val="TableParagraph"/>
              <w:spacing w:before="229"/>
              <w:rPr>
                <w:b/>
                <w:sz w:val="20"/>
              </w:rPr>
            </w:pPr>
            <w:r>
              <w:rPr>
                <w:b/>
                <w:sz w:val="20"/>
              </w:rPr>
              <w:t>Randi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Napientek</w:t>
            </w:r>
            <w:proofErr w:type="spellEnd"/>
          </w:p>
          <w:p w14:paraId="6DFD80DC" w14:textId="77777777" w:rsidR="00554F19" w:rsidRDefault="00420A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Asst.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Athletic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Director</w:t>
            </w:r>
          </w:p>
          <w:p w14:paraId="314573A1" w14:textId="77777777" w:rsidR="00554F19" w:rsidRDefault="00420A6A">
            <w:pPr>
              <w:pStyle w:val="TableParagraph"/>
              <w:ind w:right="113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Athlete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Academic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Services </w:t>
            </w:r>
            <w:r>
              <w:rPr>
                <w:spacing w:val="-2"/>
                <w:sz w:val="20"/>
              </w:rPr>
              <w:t>815-753-9182</w:t>
            </w:r>
          </w:p>
          <w:p w14:paraId="5071BD21" w14:textId="77777777" w:rsidR="00554F19" w:rsidRDefault="00420A6A">
            <w:pPr>
              <w:pStyle w:val="TableParagraph"/>
              <w:ind w:right="2505" w:hanging="1"/>
              <w:rPr>
                <w:sz w:val="20"/>
              </w:rPr>
            </w:pPr>
            <w:hyperlink r:id="rId10">
              <w:r>
                <w:rPr>
                  <w:color w:val="0000FF"/>
                  <w:spacing w:val="-2"/>
                  <w:sz w:val="20"/>
                  <w:u w:val="single" w:color="0000FF"/>
                </w:rPr>
                <w:t>randi@niu.edu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Nonscientist Member (Term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expires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02/16/2026)</w:t>
            </w:r>
          </w:p>
          <w:p w14:paraId="36718C6E" w14:textId="77777777" w:rsidR="00554F19" w:rsidRDefault="00554F19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3D2531F3" w14:textId="77777777" w:rsidR="00554F19" w:rsidRDefault="00420A6A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Kelly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Summers</w:t>
            </w:r>
          </w:p>
          <w:p w14:paraId="56FA16E3" w14:textId="77777777" w:rsidR="00554F19" w:rsidRDefault="00420A6A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Assistant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Professor</w:t>
            </w:r>
          </w:p>
          <w:p w14:paraId="534CD39D" w14:textId="77777777" w:rsidR="00554F19" w:rsidRDefault="00420A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Dept.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Leadership,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Psychology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Foundations</w:t>
            </w:r>
          </w:p>
          <w:p w14:paraId="455EFD02" w14:textId="77777777" w:rsidR="00554F19" w:rsidRDefault="00420A6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815-753-</w:t>
            </w:r>
            <w:r>
              <w:rPr>
                <w:spacing w:val="-4"/>
                <w:sz w:val="20"/>
              </w:rPr>
              <w:t>9310</w:t>
            </w:r>
          </w:p>
          <w:p w14:paraId="681D20CC" w14:textId="77777777" w:rsidR="00554F19" w:rsidRDefault="00420A6A">
            <w:pPr>
              <w:pStyle w:val="TableParagraph"/>
              <w:ind w:right="2505"/>
              <w:rPr>
                <w:sz w:val="20"/>
              </w:rPr>
            </w:pPr>
            <w:hyperlink r:id="rId11">
              <w:r>
                <w:rPr>
                  <w:color w:val="0000FF"/>
                  <w:spacing w:val="-2"/>
                  <w:sz w:val="20"/>
                  <w:u w:val="single" w:color="0000FF"/>
                </w:rPr>
                <w:t>ksummers@niu.edu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Educational Member (Term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expires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1/14/2028)</w:t>
            </w:r>
          </w:p>
          <w:p w14:paraId="4080219A" w14:textId="77777777" w:rsidR="00554F19" w:rsidRDefault="00554F19">
            <w:pPr>
              <w:pStyle w:val="TableParagraph"/>
              <w:ind w:left="0"/>
              <w:rPr>
                <w:b/>
                <w:sz w:val="20"/>
              </w:rPr>
            </w:pPr>
          </w:p>
          <w:p w14:paraId="0E95F594" w14:textId="77777777" w:rsidR="00554F19" w:rsidRDefault="00420A6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Joe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Jaquez</w:t>
            </w:r>
          </w:p>
          <w:p w14:paraId="29FAE012" w14:textId="77777777" w:rsidR="00554F19" w:rsidRDefault="00420A6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Teacher</w:t>
            </w:r>
          </w:p>
          <w:p w14:paraId="1872D9F3" w14:textId="77777777" w:rsidR="00554F19" w:rsidRDefault="00420A6A">
            <w:pPr>
              <w:pStyle w:val="TableParagraph"/>
              <w:ind w:right="1815"/>
              <w:rPr>
                <w:sz w:val="20"/>
              </w:rPr>
            </w:pPr>
            <w:r>
              <w:rPr>
                <w:sz w:val="20"/>
              </w:rPr>
              <w:t>Kishwaukee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Consortium </w:t>
            </w:r>
            <w:r>
              <w:rPr>
                <w:spacing w:val="-2"/>
                <w:sz w:val="20"/>
              </w:rPr>
              <w:t>815-757-3577</w:t>
            </w:r>
          </w:p>
          <w:p w14:paraId="091FF6BA" w14:textId="77777777" w:rsidR="00554F19" w:rsidRDefault="00420A6A">
            <w:pPr>
              <w:pStyle w:val="TableParagraph"/>
              <w:rPr>
                <w:sz w:val="20"/>
              </w:rPr>
            </w:pPr>
            <w:hyperlink r:id="rId12">
              <w:r>
                <w:rPr>
                  <w:color w:val="0000FF"/>
                  <w:spacing w:val="-2"/>
                  <w:sz w:val="20"/>
                  <w:u w:val="single" w:color="0000FF"/>
                </w:rPr>
                <w:t>jjaq44@gmail.com</w:t>
              </w:r>
            </w:hyperlink>
          </w:p>
          <w:p w14:paraId="2A4900EF" w14:textId="77777777" w:rsidR="00554F19" w:rsidRDefault="00420A6A">
            <w:pPr>
              <w:pStyle w:val="TableParagraph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Nonscientist,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Community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Member</w:t>
            </w:r>
          </w:p>
          <w:p w14:paraId="4DB58F9D" w14:textId="77777777" w:rsidR="00554F19" w:rsidRDefault="00420A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(Term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expires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08/31/2027)</w:t>
            </w:r>
          </w:p>
          <w:p w14:paraId="49535C1E" w14:textId="77777777" w:rsidR="00554F19" w:rsidRDefault="00554F19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1E01BBD3" w14:textId="77777777" w:rsidR="00554F19" w:rsidRDefault="00420A6A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Katie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Coulte</w:t>
            </w:r>
            <w:r>
              <w:rPr>
                <w:spacing w:val="-2"/>
                <w:sz w:val="20"/>
              </w:rPr>
              <w:t>r</w:t>
            </w:r>
          </w:p>
          <w:p w14:paraId="438F47B9" w14:textId="77777777" w:rsidR="00554F19" w:rsidRDefault="00420A6A">
            <w:pPr>
              <w:pStyle w:val="TableParagraph"/>
              <w:ind w:right="1931"/>
              <w:rPr>
                <w:sz w:val="20"/>
              </w:rPr>
            </w:pPr>
            <w:r>
              <w:rPr>
                <w:sz w:val="20"/>
              </w:rPr>
              <w:t>Clinical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Assistant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Professor School of Nursing</w:t>
            </w:r>
          </w:p>
          <w:p w14:paraId="6ABF5547" w14:textId="77777777" w:rsidR="00554F19" w:rsidRDefault="00420A6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815-752-</w:t>
            </w:r>
            <w:r>
              <w:rPr>
                <w:spacing w:val="-4"/>
                <w:sz w:val="20"/>
              </w:rPr>
              <w:t>8377</w:t>
            </w:r>
          </w:p>
          <w:p w14:paraId="49377329" w14:textId="77777777" w:rsidR="00554F19" w:rsidRDefault="00420A6A">
            <w:pPr>
              <w:pStyle w:val="TableParagraph"/>
              <w:spacing w:line="230" w:lineRule="atLeast"/>
              <w:ind w:right="2556"/>
              <w:rPr>
                <w:sz w:val="20"/>
              </w:rPr>
            </w:pPr>
            <w:hyperlink r:id="rId13">
              <w:r>
                <w:rPr>
                  <w:color w:val="0000FF"/>
                  <w:spacing w:val="-2"/>
                  <w:sz w:val="20"/>
                  <w:u w:val="single" w:color="0000FF"/>
                </w:rPr>
                <w:t>katherinecoulter@niu.edu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Physiology Member (Term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expires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8/31/2028)</w:t>
            </w:r>
          </w:p>
        </w:tc>
        <w:tc>
          <w:tcPr>
            <w:tcW w:w="3923" w:type="dxa"/>
          </w:tcPr>
          <w:p w14:paraId="6F49DB16" w14:textId="77777777" w:rsidR="00554F19" w:rsidRDefault="00420A6A">
            <w:pPr>
              <w:pStyle w:val="TableParagraph"/>
              <w:spacing w:line="221" w:lineRule="exact"/>
              <w:ind w:left="393"/>
              <w:rPr>
                <w:b/>
                <w:sz w:val="20"/>
              </w:rPr>
            </w:pPr>
            <w:r>
              <w:rPr>
                <w:b/>
                <w:sz w:val="20"/>
              </w:rPr>
              <w:t>Christopher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Mitchell</w:t>
            </w:r>
          </w:p>
          <w:p w14:paraId="7F66CA1B" w14:textId="77777777" w:rsidR="00554F19" w:rsidRDefault="00420A6A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Assoc.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Director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Retention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Programs Center for Black Studies</w:t>
            </w:r>
          </w:p>
          <w:p w14:paraId="25647C66" w14:textId="77777777" w:rsidR="00554F19" w:rsidRDefault="00420A6A">
            <w:pPr>
              <w:pStyle w:val="TableParagraph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815-753-</w:t>
            </w:r>
            <w:r>
              <w:rPr>
                <w:spacing w:val="-4"/>
                <w:sz w:val="20"/>
              </w:rPr>
              <w:t>2573</w:t>
            </w:r>
          </w:p>
          <w:p w14:paraId="1B052202" w14:textId="77777777" w:rsidR="00554F19" w:rsidRDefault="00420A6A">
            <w:pPr>
              <w:pStyle w:val="TableParagraph"/>
              <w:ind w:left="393" w:right="1472" w:hanging="1"/>
              <w:rPr>
                <w:sz w:val="20"/>
              </w:rPr>
            </w:pPr>
            <w:hyperlink r:id="rId14">
              <w:r>
                <w:rPr>
                  <w:color w:val="0000FF"/>
                  <w:spacing w:val="-2"/>
                  <w:sz w:val="20"/>
                  <w:u w:val="single" w:color="0000FF"/>
                </w:rPr>
                <w:t>cmitchell11@niu.edu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Education Member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(Term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expires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1/31/2026)</w:t>
            </w:r>
          </w:p>
          <w:p w14:paraId="2EF66F1C" w14:textId="77777777" w:rsidR="00554F19" w:rsidRDefault="00554F19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3F114A7B" w14:textId="77777777" w:rsidR="00554F19" w:rsidRDefault="00420A6A">
            <w:pPr>
              <w:pStyle w:val="TableParagraph"/>
              <w:ind w:left="393"/>
              <w:rPr>
                <w:b/>
                <w:sz w:val="20"/>
              </w:rPr>
            </w:pPr>
            <w:r>
              <w:rPr>
                <w:b/>
                <w:sz w:val="20"/>
              </w:rPr>
              <w:t>Julia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Ogg</w:t>
            </w:r>
          </w:p>
          <w:p w14:paraId="15632B33" w14:textId="77777777" w:rsidR="00554F19" w:rsidRDefault="00420A6A">
            <w:pPr>
              <w:pStyle w:val="TableParagraph"/>
              <w:ind w:left="393" w:right="1886"/>
              <w:rPr>
                <w:sz w:val="20"/>
              </w:rPr>
            </w:pPr>
            <w:r>
              <w:rPr>
                <w:sz w:val="20"/>
              </w:rPr>
              <w:t>Assistant Professor Dept.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Psychology </w:t>
            </w:r>
            <w:r>
              <w:rPr>
                <w:spacing w:val="-2"/>
                <w:sz w:val="20"/>
              </w:rPr>
              <w:t>753-3508</w:t>
            </w:r>
          </w:p>
          <w:p w14:paraId="187D0731" w14:textId="77777777" w:rsidR="00554F19" w:rsidRDefault="00420A6A">
            <w:pPr>
              <w:pStyle w:val="TableParagraph"/>
              <w:ind w:left="393" w:right="1317"/>
              <w:rPr>
                <w:sz w:val="20"/>
              </w:rPr>
            </w:pPr>
            <w:hyperlink r:id="rId15">
              <w:r>
                <w:rPr>
                  <w:color w:val="0000FF"/>
                  <w:spacing w:val="-2"/>
                  <w:sz w:val="20"/>
                  <w:u w:val="single" w:color="0000FF"/>
                </w:rPr>
                <w:t>jogg@niu.edu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Psychological Member (Term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expires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07/31/2028)</w:t>
            </w:r>
          </w:p>
          <w:p w14:paraId="0F89971B" w14:textId="77777777" w:rsidR="00554F19" w:rsidRDefault="00554F19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2C76920B" w14:textId="77777777" w:rsidR="00554F19" w:rsidRDefault="00420A6A">
            <w:pPr>
              <w:pStyle w:val="TableParagraph"/>
              <w:ind w:left="393" w:right="1947"/>
              <w:rPr>
                <w:sz w:val="20"/>
              </w:rPr>
            </w:pPr>
            <w:r>
              <w:rPr>
                <w:b/>
                <w:sz w:val="20"/>
              </w:rPr>
              <w:t xml:space="preserve">Keri Burchfield </w:t>
            </w:r>
            <w:r>
              <w:rPr>
                <w:sz w:val="20"/>
              </w:rPr>
              <w:t>Associate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Professor Dept. of Sociology </w:t>
            </w:r>
            <w:r>
              <w:rPr>
                <w:spacing w:val="-2"/>
                <w:sz w:val="20"/>
              </w:rPr>
              <w:t>753-0302</w:t>
            </w:r>
          </w:p>
          <w:p w14:paraId="5BCD826A" w14:textId="77777777" w:rsidR="00554F19" w:rsidRDefault="00420A6A">
            <w:pPr>
              <w:pStyle w:val="TableParagraph"/>
              <w:ind w:left="393" w:right="1364"/>
              <w:rPr>
                <w:sz w:val="20"/>
              </w:rPr>
            </w:pPr>
            <w:hyperlink r:id="rId16">
              <w:r>
                <w:rPr>
                  <w:color w:val="0000FF"/>
                  <w:spacing w:val="-2"/>
                  <w:sz w:val="20"/>
                  <w:u w:val="single" w:color="0000FF"/>
                </w:rPr>
                <w:t>kburchfield@niu.edu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Social Science Member (Term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expires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07/31/2028)</w:t>
            </w:r>
          </w:p>
          <w:p w14:paraId="76111537" w14:textId="77777777" w:rsidR="00554F19" w:rsidRDefault="00420A6A">
            <w:pPr>
              <w:pStyle w:val="TableParagraph"/>
              <w:spacing w:before="228"/>
              <w:ind w:left="393"/>
              <w:rPr>
                <w:b/>
                <w:sz w:val="20"/>
              </w:rPr>
            </w:pPr>
            <w:r>
              <w:rPr>
                <w:b/>
                <w:sz w:val="20"/>
              </w:rPr>
              <w:t>Clayton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Camic</w:t>
            </w:r>
          </w:p>
          <w:p w14:paraId="0867D0BA" w14:textId="77777777" w:rsidR="00554F19" w:rsidRDefault="00420A6A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Associate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Professor</w:t>
            </w:r>
          </w:p>
          <w:p w14:paraId="11BF18DC" w14:textId="77777777" w:rsidR="00554F19" w:rsidRDefault="00420A6A">
            <w:pPr>
              <w:pStyle w:val="TableParagraph"/>
              <w:ind w:left="393" w:right="48"/>
              <w:rPr>
                <w:sz w:val="20"/>
              </w:rPr>
            </w:pPr>
            <w:r>
              <w:rPr>
                <w:sz w:val="20"/>
              </w:rPr>
              <w:t>Dept.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Kinesiology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Education </w:t>
            </w:r>
            <w:r>
              <w:rPr>
                <w:spacing w:val="-2"/>
                <w:sz w:val="20"/>
              </w:rPr>
              <w:t>753-3415</w:t>
            </w:r>
          </w:p>
          <w:p w14:paraId="6B29669E" w14:textId="77777777" w:rsidR="00554F19" w:rsidRDefault="00420A6A">
            <w:pPr>
              <w:pStyle w:val="TableParagraph"/>
              <w:ind w:left="393" w:right="1359"/>
              <w:rPr>
                <w:sz w:val="20"/>
              </w:rPr>
            </w:pPr>
            <w:hyperlink r:id="rId17">
              <w:r>
                <w:rPr>
                  <w:color w:val="0000FF"/>
                  <w:spacing w:val="-2"/>
                  <w:sz w:val="20"/>
                  <w:u w:val="single" w:color="0000FF"/>
                </w:rPr>
                <w:t>ccamic1@niu.edu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Physiology Member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(Term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expires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02/29/2027)</w:t>
            </w:r>
          </w:p>
          <w:p w14:paraId="2E52AC2B" w14:textId="77777777" w:rsidR="00554F19" w:rsidRDefault="00554F19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34A3AF56" w14:textId="77777777" w:rsidR="00554F19" w:rsidRDefault="00420A6A">
            <w:pPr>
              <w:pStyle w:val="TableParagraph"/>
              <w:ind w:left="393"/>
              <w:rPr>
                <w:b/>
                <w:sz w:val="20"/>
              </w:rPr>
            </w:pPr>
            <w:r>
              <w:rPr>
                <w:b/>
                <w:sz w:val="20"/>
              </w:rPr>
              <w:t>Greg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Brady</w:t>
            </w:r>
          </w:p>
          <w:p w14:paraId="068A3530" w14:textId="77777777" w:rsidR="00554F19" w:rsidRDefault="00420A6A">
            <w:pPr>
              <w:pStyle w:val="TableParagraph"/>
              <w:ind w:left="392" w:right="1459"/>
              <w:rPr>
                <w:sz w:val="20"/>
              </w:rPr>
            </w:pPr>
            <w:r>
              <w:rPr>
                <w:sz w:val="20"/>
              </w:rPr>
              <w:t>Deputy General Counsel University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Services </w:t>
            </w:r>
            <w:r>
              <w:rPr>
                <w:spacing w:val="-2"/>
                <w:sz w:val="20"/>
              </w:rPr>
              <w:t>815-753-2621</w:t>
            </w:r>
          </w:p>
          <w:p w14:paraId="7F2715BA" w14:textId="77777777" w:rsidR="00554F19" w:rsidRDefault="00420A6A">
            <w:pPr>
              <w:pStyle w:val="TableParagraph"/>
              <w:ind w:left="392" w:right="1459"/>
              <w:rPr>
                <w:sz w:val="20"/>
              </w:rPr>
            </w:pPr>
            <w:hyperlink r:id="rId18">
              <w:r>
                <w:rPr>
                  <w:color w:val="0000FF"/>
                  <w:spacing w:val="-2"/>
                  <w:sz w:val="20"/>
                  <w:u w:val="single" w:color="0000FF"/>
                </w:rPr>
                <w:t>gbrady@niu.edu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Nonvoting</w:t>
            </w:r>
          </w:p>
          <w:p w14:paraId="19796F9E" w14:textId="77777777" w:rsidR="00554F19" w:rsidRDefault="00420A6A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(Term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expires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4/30/2026)</w:t>
            </w:r>
          </w:p>
          <w:p w14:paraId="62BBBB5D" w14:textId="77777777" w:rsidR="00554F19" w:rsidRDefault="00554F19">
            <w:pPr>
              <w:pStyle w:val="TableParagraph"/>
              <w:ind w:left="0"/>
              <w:rPr>
                <w:b/>
                <w:sz w:val="20"/>
              </w:rPr>
            </w:pPr>
          </w:p>
          <w:p w14:paraId="570FDD1D" w14:textId="77777777" w:rsidR="00554F19" w:rsidRDefault="00554F19">
            <w:pPr>
              <w:pStyle w:val="TableParagraph"/>
              <w:spacing w:before="229"/>
              <w:ind w:left="0"/>
              <w:rPr>
                <w:b/>
                <w:sz w:val="20"/>
              </w:rPr>
            </w:pPr>
          </w:p>
          <w:p w14:paraId="16A284D1" w14:textId="77777777" w:rsidR="00554F19" w:rsidRDefault="00420A6A">
            <w:pPr>
              <w:pStyle w:val="TableParagraph"/>
              <w:spacing w:before="1"/>
              <w:ind w:left="39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Alternate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Members:</w:t>
            </w:r>
          </w:p>
          <w:p w14:paraId="73CE1340" w14:textId="77777777" w:rsidR="00554F19" w:rsidRDefault="00554F19">
            <w:pPr>
              <w:pStyle w:val="TableParagraph"/>
              <w:ind w:left="0"/>
              <w:rPr>
                <w:b/>
                <w:sz w:val="20"/>
              </w:rPr>
            </w:pPr>
          </w:p>
          <w:p w14:paraId="43C56979" w14:textId="77777777" w:rsidR="00554F19" w:rsidRDefault="00420A6A">
            <w:pPr>
              <w:pStyle w:val="TableParagraph"/>
              <w:spacing w:before="1" w:line="230" w:lineRule="exact"/>
              <w:ind w:left="393"/>
              <w:rPr>
                <w:b/>
                <w:sz w:val="20"/>
              </w:rPr>
            </w:pPr>
            <w:r>
              <w:rPr>
                <w:b/>
                <w:sz w:val="20"/>
              </w:rPr>
              <w:t>Dan</w:t>
            </w:r>
            <w:r>
              <w:rPr>
                <w:b/>
                <w:spacing w:val="-2"/>
                <w:sz w:val="20"/>
              </w:rPr>
              <w:t xml:space="preserve"> McConckie</w:t>
            </w:r>
          </w:p>
          <w:p w14:paraId="076C1E1A" w14:textId="77777777" w:rsidR="00554F19" w:rsidRDefault="00420A6A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Assoc.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Professor,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non-voting College of Law</w:t>
            </w:r>
          </w:p>
          <w:p w14:paraId="59CB8870" w14:textId="77777777" w:rsidR="00554F19" w:rsidRDefault="00420A6A">
            <w:pPr>
              <w:pStyle w:val="TableParagraph"/>
              <w:spacing w:line="229" w:lineRule="exact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815-753-</w:t>
            </w:r>
            <w:r>
              <w:rPr>
                <w:spacing w:val="-4"/>
                <w:sz w:val="20"/>
              </w:rPr>
              <w:t>1560</w:t>
            </w:r>
          </w:p>
          <w:p w14:paraId="703E04FB" w14:textId="77777777" w:rsidR="00554F19" w:rsidRDefault="00420A6A">
            <w:pPr>
              <w:pStyle w:val="TableParagraph"/>
              <w:spacing w:line="230" w:lineRule="exact"/>
              <w:ind w:left="392"/>
              <w:rPr>
                <w:i/>
                <w:sz w:val="20"/>
              </w:rPr>
            </w:pPr>
            <w:hyperlink r:id="rId19">
              <w:r>
                <w:rPr>
                  <w:i/>
                  <w:color w:val="0000FF"/>
                  <w:spacing w:val="-2"/>
                  <w:sz w:val="20"/>
                  <w:u w:val="single" w:color="0000FF"/>
                </w:rPr>
                <w:t>mcconckie@niu.edu</w:t>
              </w:r>
            </w:hyperlink>
          </w:p>
          <w:p w14:paraId="1651F84A" w14:textId="77777777" w:rsidR="00554F19" w:rsidRDefault="00420A6A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Alternate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Counsel,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Prisoner </w:t>
            </w:r>
            <w:r>
              <w:rPr>
                <w:spacing w:val="-2"/>
                <w:sz w:val="20"/>
              </w:rPr>
              <w:t>Representative</w:t>
            </w:r>
          </w:p>
          <w:p w14:paraId="61AEDFF6" w14:textId="77777777" w:rsidR="00554F19" w:rsidRDefault="00420A6A">
            <w:pPr>
              <w:pStyle w:val="TableParagraph"/>
              <w:spacing w:line="229" w:lineRule="exact"/>
              <w:ind w:left="393"/>
              <w:rPr>
                <w:sz w:val="20"/>
              </w:rPr>
            </w:pPr>
            <w:r>
              <w:rPr>
                <w:sz w:val="20"/>
              </w:rPr>
              <w:t>(Term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expires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08/31/2028)</w:t>
            </w:r>
          </w:p>
          <w:p w14:paraId="0CD2B93C" w14:textId="77777777" w:rsidR="00554F19" w:rsidRDefault="00554F19">
            <w:pPr>
              <w:pStyle w:val="TableParagraph"/>
              <w:ind w:left="0"/>
              <w:rPr>
                <w:b/>
                <w:sz w:val="20"/>
              </w:rPr>
            </w:pPr>
          </w:p>
          <w:p w14:paraId="0B18F69C" w14:textId="77777777" w:rsidR="00554F19" w:rsidRDefault="00554F19">
            <w:pPr>
              <w:pStyle w:val="TableParagraph"/>
              <w:ind w:left="0"/>
              <w:rPr>
                <w:b/>
                <w:sz w:val="20"/>
              </w:rPr>
            </w:pPr>
          </w:p>
          <w:p w14:paraId="57B980E8" w14:textId="77777777" w:rsidR="00554F19" w:rsidRDefault="00554F19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02933401" w14:textId="77777777" w:rsidR="00554F19" w:rsidRDefault="00420A6A">
            <w:pPr>
              <w:pStyle w:val="TableParagraph"/>
              <w:spacing w:line="210" w:lineRule="exact"/>
              <w:ind w:left="393"/>
              <w:rPr>
                <w:sz w:val="20"/>
              </w:rPr>
            </w:pPr>
            <w:r>
              <w:rPr>
                <w:sz w:val="20"/>
              </w:rPr>
              <w:t>Revised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10/17/2025</w:t>
            </w:r>
          </w:p>
        </w:tc>
      </w:tr>
    </w:tbl>
    <w:p w14:paraId="5505DE4A" w14:textId="77777777" w:rsidR="00420A6A" w:rsidRDefault="00420A6A"/>
    <w:sectPr w:rsidR="00420A6A">
      <w:type w:val="continuous"/>
      <w:pgSz w:w="12240" w:h="15840"/>
      <w:pgMar w:top="360" w:right="172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F19"/>
    <w:rsid w:val="0009463A"/>
    <w:rsid w:val="00420A6A"/>
    <w:rsid w:val="00453DC4"/>
    <w:rsid w:val="0052448D"/>
    <w:rsid w:val="00554F19"/>
    <w:rsid w:val="00B04EA6"/>
    <w:rsid w:val="00BC32AE"/>
    <w:rsid w:val="00C5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484A0"/>
  <w15:docId w15:val="{2953D6D0-C3EC-43BC-88FF-D62D89446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Title">
    <w:name w:val="Title"/>
    <w:basedOn w:val="Normal"/>
    <w:next w:val="Normal"/>
    <w:link w:val="TitleChar"/>
    <w:uiPriority w:val="10"/>
    <w:qFormat/>
    <w:rsid w:val="00B04E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4EA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walther@niu.eud" TargetMode="External"/><Relationship Id="rId13" Type="http://schemas.openxmlformats.org/officeDocument/2006/relationships/hyperlink" Target="mailto:katherinecoulter@niu.edu" TargetMode="External"/><Relationship Id="rId18" Type="http://schemas.openxmlformats.org/officeDocument/2006/relationships/hyperlink" Target="mailto:gbrady@niu.edu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hyperlink" Target="mailto:mblaschak@niu.edu" TargetMode="External"/><Relationship Id="rId12" Type="http://schemas.openxmlformats.org/officeDocument/2006/relationships/hyperlink" Target="mailto:jjaq44@gmail.com" TargetMode="External"/><Relationship Id="rId17" Type="http://schemas.openxmlformats.org/officeDocument/2006/relationships/hyperlink" Target="mailto:ccamic1@niu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burchfield@niu.ed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summers@niu.ed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jogg@niu.edu" TargetMode="External"/><Relationship Id="rId10" Type="http://schemas.openxmlformats.org/officeDocument/2006/relationships/hyperlink" Target="mailto:randi@niu.edu" TargetMode="External"/><Relationship Id="rId19" Type="http://schemas.openxmlformats.org/officeDocument/2006/relationships/hyperlink" Target="mailto:mfalkoff@niu.edu" TargetMode="External"/><Relationship Id="rId4" Type="http://schemas.openxmlformats.org/officeDocument/2006/relationships/styles" Target="styles.xml"/><Relationship Id="rId9" Type="http://schemas.openxmlformats.org/officeDocument/2006/relationships/hyperlink" Target="mailto:jeffchan@niu.edu" TargetMode="External"/><Relationship Id="rId14" Type="http://schemas.openxmlformats.org/officeDocument/2006/relationships/hyperlink" Target="mailto:cmitchell11@ni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ae2cbc-24dd-4a43-8e1c-1254becf6c1e" xsi:nil="true"/>
    <lcf76f155ced4ddcb4097134ff3c332f xmlns="77749ab8-783a-4444-879a-67849cad3526">
      <Terms xmlns="http://schemas.microsoft.com/office/infopath/2007/PartnerControls"/>
    </lcf76f155ced4ddcb4097134ff3c332f>
    <_Flow_SignoffStatus xmlns="77749ab8-783a-4444-879a-67849cad3526" xsi:nil="true"/>
    <c7cfe9bed2e8473fbdeccc662489e6cc xmlns="77749ab8-783a-4444-879a-67849cad3526">
      <Terms xmlns="http://schemas.microsoft.com/office/infopath/2007/PartnerControls"/>
    </c7cfe9bed2e8473fbdeccc662489e6cc>
    <stafftraining xmlns="77749ab8-783a-4444-879a-67849cad3526" xsi:nil="true"/>
    <Ericsfavorite xmlns="77749ab8-783a-4444-879a-67849cad3526">true</Ericsfavori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EAB2B429D6484DB1B769E4EEFADB6F" ma:contentTypeVersion="24" ma:contentTypeDescription="Create a new document." ma:contentTypeScope="" ma:versionID="78bec997625ed1ebc94b4b0afd23577c">
  <xsd:schema xmlns:xsd="http://www.w3.org/2001/XMLSchema" xmlns:xs="http://www.w3.org/2001/XMLSchema" xmlns:p="http://schemas.microsoft.com/office/2006/metadata/properties" xmlns:ns2="73ae2cbc-24dd-4a43-8e1c-1254becf6c1e" xmlns:ns3="77749ab8-783a-4444-879a-67849cad3526" targetNamespace="http://schemas.microsoft.com/office/2006/metadata/properties" ma:root="true" ma:fieldsID="9c9b61f26fba28b4dd314ae4d024f3bf" ns2:_="" ns3:_="">
    <xsd:import namespace="73ae2cbc-24dd-4a43-8e1c-1254becf6c1e"/>
    <xsd:import namespace="77749ab8-783a-4444-879a-67849cad35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stafftraining" minOccurs="0"/>
                <xsd:element ref="ns3:Ericsfavorit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c7cfe9bed2e8473fbdeccc662489e6cc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e2cbc-24dd-4a43-8e1c-1254becf6c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2950086c-4479-47d7-94f0-2c57f15e9dd1}" ma:internalName="TaxCatchAll" ma:showField="CatchAllData" ma:web="73ae2cbc-24dd-4a43-8e1c-1254becf6c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49ab8-783a-4444-879a-67849cad3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stafftraining" ma:index="21" nillable="true" ma:displayName="staff training" ma:description="These documents are tagged to be used in new employee training" ma:format="Dropdown" ma:internalName="stafftraining">
      <xsd:simpleType>
        <xsd:restriction base="dms:Text">
          <xsd:maxLength value="255"/>
        </xsd:restriction>
      </xsd:simpleType>
    </xsd:element>
    <xsd:element name="Ericsfavorite" ma:index="22" nillable="true" ma:displayName="Eric's favorite" ma:default="1" ma:description="testing" ma:format="Dropdown" ma:internalName="Ericsfavorite">
      <xsd:simpleType>
        <xsd:restriction base="dms:Boolean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9a63e50-2334-4bb1-ad09-e05728c052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7cfe9bed2e8473fbdeccc662489e6cc" ma:index="30" nillable="true" ma:taxonomy="true" ma:internalName="c7cfe9bed2e8473fbdeccc662489e6cc" ma:taxonomyFieldName="Pets" ma:displayName="Pets" ma:default="" ma:fieldId="{c7cfe9be-d2e8-473f-bdec-cc662489e6cc}" ma:sspId="f9a63e50-2334-4bb1-ad09-e05728c0527c" ma:termSetId="b54a99a7-22c9-4626-b4c4-3b412f2287bb" ma:anchorId="02c74b2f-65d4-4f65-9a26-d35af9376692" ma:open="false" ma:isKeyword="false">
      <xsd:complexType>
        <xsd:sequence>
          <xsd:element ref="pc:Terms" minOccurs="0" maxOccurs="1"/>
        </xsd:sequence>
      </xsd:complex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7A91AA-36C8-48DF-BE39-349A24647CBF}">
  <ds:schemaRefs>
    <ds:schemaRef ds:uri="http://schemas.microsoft.com/office/2006/metadata/properties"/>
    <ds:schemaRef ds:uri="http://schemas.microsoft.com/office/infopath/2007/PartnerControls"/>
    <ds:schemaRef ds:uri="73ae2cbc-24dd-4a43-8e1c-1254becf6c1e"/>
    <ds:schemaRef ds:uri="77749ab8-783a-4444-879a-67849cad3526"/>
  </ds:schemaRefs>
</ds:datastoreItem>
</file>

<file path=customXml/itemProps2.xml><?xml version="1.0" encoding="utf-8"?>
<ds:datastoreItem xmlns:ds="http://schemas.openxmlformats.org/officeDocument/2006/customXml" ds:itemID="{4B68D1A6-6AA9-4829-BD38-A94EAEA1B4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F4471F-CC5B-47C4-8949-972963081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ae2cbc-24dd-4a43-8e1c-1254becf6c1e"/>
    <ds:schemaRef ds:uri="77749ab8-783a-4444-879a-67849cad3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381</Words>
  <Characters>2177</Characters>
  <Application>Microsoft Office Word</Application>
  <DocSecurity>0</DocSecurity>
  <Lines>18</Lines>
  <Paragraphs>5</Paragraphs>
  <ScaleCrop>false</ScaleCrop>
  <Company> 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INSTITUTIONAL REVIEW BOARD #1</dc:title>
  <dc:creator>Patricia S Wallace</dc:creator>
  <dc:description/>
  <cp:lastModifiedBy>Whitney Wells</cp:lastModifiedBy>
  <cp:revision>6</cp:revision>
  <dcterms:created xsi:type="dcterms:W3CDTF">2025-10-28T14:49:00Z</dcterms:created>
  <dcterms:modified xsi:type="dcterms:W3CDTF">2025-10-29T15:08:00Z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2025-10-17T00:00:00Z</vt:filetime>
  </property>
  <property fmtid="{D5CDD505-2E9C-101B-9397-08002B2CF9AE}" pid="5" name="Producer">
    <vt:lpwstr>Adobe PDF Library 20.12.75</vt:lpwstr>
  </property>
  <property fmtid="{D5CDD505-2E9C-101B-9397-08002B2CF9AE}" pid="6" name="SourceModified">
    <vt:lpwstr>D:20230220213154</vt:lpwstr>
  </property>
  <property fmtid="{D5CDD505-2E9C-101B-9397-08002B2CF9AE}" pid="7" name="TaxCatchAll">
    <vt:lpwstr/>
  </property>
  <property fmtid="{D5CDD505-2E9C-101B-9397-08002B2CF9AE}" pid="8" name="lcf76f155ced4ddcb4097134ff3c332f">
    <vt:lpwstr/>
  </property>
  <property fmtid="{D5CDD505-2E9C-101B-9397-08002B2CF9AE}" pid="9" name="ContentTypeId">
    <vt:lpwstr>0x01010016EAB2B429D6484DB1B769E4EEFADB6F</vt:lpwstr>
  </property>
  <property fmtid="{D5CDD505-2E9C-101B-9397-08002B2CF9AE}" pid="10" name="MediaServiceImageTags">
    <vt:lpwstr/>
  </property>
  <property fmtid="{D5CDD505-2E9C-101B-9397-08002B2CF9AE}" pid="11" name="Pets">
    <vt:lpwstr/>
  </property>
</Properties>
</file>